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0" w:type="dxa"/>
        <w:tblInd w:w="93" w:type="dxa"/>
        <w:tblLook w:val="00A0" w:firstRow="1" w:lastRow="0" w:firstColumn="1" w:lastColumn="0" w:noHBand="0" w:noVBand="0"/>
      </w:tblPr>
      <w:tblGrid>
        <w:gridCol w:w="4720"/>
        <w:gridCol w:w="5760"/>
      </w:tblGrid>
      <w:tr w:rsidR="00440720" w:rsidRPr="00575636" w:rsidTr="0017150C">
        <w:trPr>
          <w:trHeight w:val="315"/>
        </w:trPr>
        <w:tc>
          <w:tcPr>
            <w:tcW w:w="104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0720" w:rsidRPr="0017150C" w:rsidRDefault="00440720" w:rsidP="00171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7150C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УЧЕТНАЯ КАРТОЧКА</w:t>
            </w:r>
          </w:p>
        </w:tc>
      </w:tr>
      <w:tr w:rsidR="00440720" w:rsidRPr="00575636" w:rsidTr="006532ED">
        <w:trPr>
          <w:trHeight w:val="520"/>
        </w:trPr>
        <w:tc>
          <w:tcPr>
            <w:tcW w:w="104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0720" w:rsidRDefault="00440720" w:rsidP="00171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7150C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ОСНОВНЫХ СВЕДЕНИЙ ОРГАНИЗАЦИИ</w:t>
            </w:r>
          </w:p>
          <w:p w:rsidR="006532ED" w:rsidRPr="0017150C" w:rsidRDefault="006532ED" w:rsidP="001715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6532ED" w:rsidRPr="00575636" w:rsidTr="00AF78E7">
        <w:trPr>
          <w:trHeight w:val="90"/>
        </w:trPr>
        <w:tc>
          <w:tcPr>
            <w:tcW w:w="104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32ED" w:rsidRPr="006532ED" w:rsidRDefault="006532ED" w:rsidP="006532ED">
            <w:pPr>
              <w:spacing w:after="0" w:line="240" w:lineRule="auto"/>
              <w:jc w:val="center"/>
              <w:rPr>
                <w:rFonts w:ascii="Arial CYR" w:hAnsi="Arial CYR" w:cs="Arial CYR"/>
                <w:b/>
                <w:sz w:val="28"/>
                <w:szCs w:val="28"/>
                <w:lang w:eastAsia="ru-RU"/>
              </w:rPr>
            </w:pPr>
          </w:p>
        </w:tc>
      </w:tr>
      <w:tr w:rsidR="00440720" w:rsidRPr="00575636" w:rsidTr="00901CA6">
        <w:trPr>
          <w:trHeight w:val="825"/>
        </w:trPr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720" w:rsidRPr="00560BC0" w:rsidRDefault="00440720" w:rsidP="0017150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60BC0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Полное наименование фирмы (в соответствии с Учредительными документами)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0720" w:rsidRPr="00560BC0" w:rsidRDefault="00440720" w:rsidP="0017150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60BC0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Общество с ограниченной ответственностью ПКФ «ТельферКран»</w:t>
            </w:r>
          </w:p>
        </w:tc>
      </w:tr>
      <w:tr w:rsidR="00440720" w:rsidRPr="00575636" w:rsidTr="00901CA6">
        <w:trPr>
          <w:trHeight w:val="838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720" w:rsidRPr="00560BC0" w:rsidRDefault="00440720" w:rsidP="0017150C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560BC0">
              <w:rPr>
                <w:rFonts w:ascii="Arial" w:hAnsi="Arial" w:cs="Arial"/>
                <w:b/>
                <w:bCs/>
                <w:i/>
                <w:sz w:val="20"/>
                <w:szCs w:val="20"/>
                <w:lang w:eastAsia="ru-RU"/>
              </w:rPr>
              <w:t>Сокращенное наименование фирмы (в соответствии с Учредительными документами)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0720" w:rsidRPr="00560BC0" w:rsidRDefault="00440720" w:rsidP="0017150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60BC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ООО ПКФ «ТельферКран»</w:t>
            </w:r>
          </w:p>
        </w:tc>
      </w:tr>
      <w:tr w:rsidR="00440720" w:rsidRPr="00575636" w:rsidTr="0017150C">
        <w:trPr>
          <w:trHeight w:val="315"/>
        </w:trPr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0720" w:rsidRPr="00560BC0" w:rsidRDefault="00440720" w:rsidP="0017150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60BC0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40720" w:rsidRPr="00560BC0" w:rsidRDefault="00440720" w:rsidP="0017150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60BC0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Россия</w:t>
            </w:r>
          </w:p>
        </w:tc>
      </w:tr>
      <w:tr w:rsidR="00440720" w:rsidRPr="00575636" w:rsidTr="00261F44">
        <w:trPr>
          <w:trHeight w:val="75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0720" w:rsidRPr="00560BC0" w:rsidRDefault="002A7E55" w:rsidP="0017150C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560BC0">
              <w:rPr>
                <w:rFonts w:ascii="Arial" w:hAnsi="Arial" w:cs="Arial"/>
                <w:b/>
                <w:bCs/>
                <w:i/>
                <w:sz w:val="20"/>
                <w:szCs w:val="20"/>
                <w:lang w:eastAsia="ru-RU"/>
              </w:rPr>
              <w:t xml:space="preserve">Юридический </w:t>
            </w:r>
          </w:p>
          <w:p w:rsidR="002A7E55" w:rsidRPr="00560BC0" w:rsidRDefault="002A7E55" w:rsidP="0017150C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560BC0">
              <w:rPr>
                <w:rFonts w:ascii="Arial" w:hAnsi="Arial" w:cs="Arial"/>
                <w:b/>
                <w:bCs/>
                <w:i/>
                <w:sz w:val="20"/>
                <w:szCs w:val="20"/>
                <w:lang w:eastAsia="ru-RU"/>
              </w:rPr>
              <w:t>Фактический и почтовый адреса</w:t>
            </w:r>
            <w:r w:rsidR="008710CE" w:rsidRPr="00560BC0">
              <w:rPr>
                <w:rFonts w:ascii="Arial" w:hAnsi="Arial" w:cs="Arial"/>
                <w:b/>
                <w:bCs/>
                <w:i/>
                <w:sz w:val="20"/>
                <w:szCs w:val="20"/>
                <w:lang w:eastAsia="ru-RU"/>
              </w:rPr>
              <w:t xml:space="preserve"> с </w:t>
            </w:r>
            <w:r w:rsidR="00874C4D" w:rsidRPr="00475131">
              <w:rPr>
                <w:rFonts w:ascii="Arial" w:hAnsi="Arial" w:cs="Arial"/>
                <w:b/>
                <w:bCs/>
                <w:i/>
                <w:sz w:val="20"/>
                <w:szCs w:val="20"/>
                <w:lang w:eastAsia="ru-RU"/>
              </w:rPr>
              <w:t>16</w:t>
            </w:r>
            <w:r w:rsidR="008710CE" w:rsidRPr="00560BC0">
              <w:rPr>
                <w:rFonts w:ascii="Arial" w:hAnsi="Arial" w:cs="Arial"/>
                <w:b/>
                <w:bCs/>
                <w:i/>
                <w:sz w:val="20"/>
                <w:szCs w:val="20"/>
                <w:lang w:eastAsia="ru-RU"/>
              </w:rPr>
              <w:t>.1</w:t>
            </w:r>
            <w:r w:rsidR="00874C4D" w:rsidRPr="00475131">
              <w:rPr>
                <w:rFonts w:ascii="Arial" w:hAnsi="Arial" w:cs="Arial"/>
                <w:b/>
                <w:bCs/>
                <w:i/>
                <w:sz w:val="20"/>
                <w:szCs w:val="20"/>
                <w:lang w:eastAsia="ru-RU"/>
              </w:rPr>
              <w:t>2</w:t>
            </w:r>
            <w:r w:rsidR="008710CE" w:rsidRPr="00560BC0">
              <w:rPr>
                <w:rFonts w:ascii="Arial" w:hAnsi="Arial" w:cs="Arial"/>
                <w:b/>
                <w:bCs/>
                <w:i/>
                <w:sz w:val="20"/>
                <w:szCs w:val="20"/>
                <w:lang w:eastAsia="ru-RU"/>
              </w:rPr>
              <w:t>.20</w:t>
            </w:r>
            <w:r w:rsidR="00874C4D" w:rsidRPr="00475131">
              <w:rPr>
                <w:rFonts w:ascii="Arial" w:hAnsi="Arial" w:cs="Arial"/>
                <w:b/>
                <w:bCs/>
                <w:i/>
                <w:sz w:val="20"/>
                <w:szCs w:val="20"/>
                <w:lang w:eastAsia="ru-RU"/>
              </w:rPr>
              <w:t>20</w:t>
            </w:r>
            <w:r w:rsidR="008710CE" w:rsidRPr="00560BC0">
              <w:rPr>
                <w:rFonts w:ascii="Arial" w:hAnsi="Arial" w:cs="Arial"/>
                <w:b/>
                <w:bCs/>
                <w:i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40720" w:rsidRPr="00560BC0" w:rsidRDefault="00D52307" w:rsidP="00B6045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60BC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47513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Pr="00560BC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7393, Москва г, муниципальный округ </w:t>
            </w:r>
            <w:proofErr w:type="spellStart"/>
            <w:r w:rsidRPr="00560BC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Обручевский</w:t>
            </w:r>
            <w:proofErr w:type="spellEnd"/>
            <w:r w:rsidR="003250C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250C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вн.тер.г</w:t>
            </w:r>
            <w:proofErr w:type="spellEnd"/>
            <w:r w:rsidR="003250CD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.</w:t>
            </w:r>
            <w:r w:rsidRPr="00560BC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, Профсоюзная ул., дом 76, </w:t>
            </w:r>
            <w:r w:rsidR="00554D3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пом. 170</w:t>
            </w:r>
          </w:p>
        </w:tc>
      </w:tr>
      <w:tr w:rsidR="00440720" w:rsidRPr="00575636" w:rsidTr="0017150C">
        <w:trPr>
          <w:trHeight w:val="37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0720" w:rsidRPr="00560BC0" w:rsidRDefault="00440720" w:rsidP="0017150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60BC0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Тел/факс по фактическому адресу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40720" w:rsidRPr="00261F44" w:rsidRDefault="00261F44" w:rsidP="00261F4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ru-RU"/>
              </w:rPr>
              <w:t>(</w:t>
            </w:r>
            <w:r w:rsidRPr="00261F44">
              <w:rPr>
                <w:rFonts w:ascii="Arial" w:hAnsi="Arial" w:cs="Arial"/>
                <w:bCs/>
                <w:sz w:val="20"/>
                <w:szCs w:val="20"/>
                <w:lang w:val="en-US" w:eastAsia="ru-RU"/>
              </w:rPr>
              <w:t>495) 118-31-43</w:t>
            </w:r>
          </w:p>
        </w:tc>
      </w:tr>
      <w:tr w:rsidR="00440720" w:rsidRPr="00575636" w:rsidTr="0017150C">
        <w:trPr>
          <w:trHeight w:val="39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0720" w:rsidRPr="00560BC0" w:rsidRDefault="00440720" w:rsidP="0017150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60BC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40720" w:rsidRPr="00560BC0" w:rsidRDefault="00E87CE1" w:rsidP="0017150C">
            <w:pPr>
              <w:spacing w:after="0" w:line="240" w:lineRule="auto"/>
              <w:rPr>
                <w:rFonts w:ascii="Arial CYR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" w:history="1">
              <w:r w:rsidR="00440720" w:rsidRPr="00560BC0">
                <w:rPr>
                  <w:rFonts w:ascii="Arial CYR" w:hAnsi="Arial CYR" w:cs="Arial CYR"/>
                  <w:color w:val="0000FF"/>
                  <w:sz w:val="20"/>
                  <w:szCs w:val="20"/>
                  <w:u w:val="single"/>
                  <w:lang w:eastAsia="ru-RU"/>
                </w:rPr>
                <w:t>info@telfer-m.ru</w:t>
              </w:r>
            </w:hyperlink>
          </w:p>
        </w:tc>
      </w:tr>
      <w:tr w:rsidR="00440720" w:rsidRPr="00575636" w:rsidTr="0017150C">
        <w:trPr>
          <w:trHeight w:val="34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0720" w:rsidRPr="00560BC0" w:rsidRDefault="00440720" w:rsidP="0017150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60BC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Адрес WЕВ-страницы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40720" w:rsidRPr="00560BC0" w:rsidRDefault="00E87CE1" w:rsidP="0017150C">
            <w:pPr>
              <w:spacing w:after="0" w:line="240" w:lineRule="auto"/>
              <w:rPr>
                <w:rFonts w:ascii="Arial CYR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" w:history="1">
              <w:r w:rsidR="00440720" w:rsidRPr="00560BC0">
                <w:rPr>
                  <w:rFonts w:ascii="Arial CYR" w:hAnsi="Arial CYR" w:cs="Arial CYR"/>
                  <w:color w:val="0000FF"/>
                  <w:sz w:val="20"/>
                  <w:szCs w:val="20"/>
                  <w:u w:val="single"/>
                  <w:lang w:eastAsia="ru-RU"/>
                </w:rPr>
                <w:t>www.telferkran.ru</w:t>
              </w:r>
            </w:hyperlink>
          </w:p>
        </w:tc>
      </w:tr>
      <w:tr w:rsidR="00440720" w:rsidRPr="00575636" w:rsidTr="0017150C">
        <w:trPr>
          <w:trHeight w:val="63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0720" w:rsidRPr="00560BC0" w:rsidRDefault="00440720" w:rsidP="0017150C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560BC0">
              <w:rPr>
                <w:rFonts w:ascii="Arial" w:hAnsi="Arial" w:cs="Arial"/>
                <w:b/>
                <w:bCs/>
                <w:i/>
                <w:sz w:val="20"/>
                <w:szCs w:val="20"/>
                <w:lang w:eastAsia="ru-RU"/>
              </w:rPr>
              <w:t>Идентификационный номер ИНН / КПП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40720" w:rsidRPr="00560BC0" w:rsidRDefault="00440720" w:rsidP="0017150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60BC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7728715166 / 772801001</w:t>
            </w:r>
          </w:p>
        </w:tc>
      </w:tr>
      <w:tr w:rsidR="00440720" w:rsidRPr="00575636" w:rsidTr="0017150C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0720" w:rsidRPr="00560BC0" w:rsidRDefault="00440720" w:rsidP="002A7E5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60BC0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Год регистрации, начало деят</w:t>
            </w:r>
            <w:r w:rsidR="002A7E55" w:rsidRPr="00560BC0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ельнос</w:t>
            </w:r>
            <w:r w:rsidRPr="00560BC0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ти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40720" w:rsidRPr="00560BC0" w:rsidRDefault="00440720" w:rsidP="0017150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60BC0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02.11.2009г.</w:t>
            </w:r>
          </w:p>
        </w:tc>
      </w:tr>
      <w:tr w:rsidR="00440720" w:rsidRPr="00575636" w:rsidTr="0017150C">
        <w:trPr>
          <w:trHeight w:val="33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0720" w:rsidRPr="00560BC0" w:rsidRDefault="00440720" w:rsidP="0017150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60BC0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Код отрасли по ОКВЭД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40720" w:rsidRPr="00560BC0" w:rsidRDefault="006D072D" w:rsidP="0017150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60BC0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46.69.3</w:t>
            </w:r>
          </w:p>
        </w:tc>
      </w:tr>
      <w:tr w:rsidR="00440720" w:rsidRPr="00575636" w:rsidTr="0017150C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0720" w:rsidRPr="00560BC0" w:rsidRDefault="00440720" w:rsidP="0017150C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560BC0">
              <w:rPr>
                <w:rFonts w:ascii="Arial" w:hAnsi="Arial" w:cs="Arial"/>
                <w:b/>
                <w:bCs/>
                <w:i/>
                <w:sz w:val="20"/>
                <w:szCs w:val="20"/>
                <w:lang w:eastAsia="ru-RU"/>
              </w:rPr>
              <w:t>Код отрасли по ОКПО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40720" w:rsidRPr="00560BC0" w:rsidRDefault="00440720" w:rsidP="0017150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60BC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63726850</w:t>
            </w:r>
          </w:p>
        </w:tc>
      </w:tr>
      <w:tr w:rsidR="00440720" w:rsidRPr="00575636" w:rsidTr="0017150C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40720" w:rsidRPr="00560BC0" w:rsidRDefault="006D072D" w:rsidP="0017150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60BC0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Регион (ОК</w:t>
            </w:r>
            <w:r w:rsidR="00440720" w:rsidRPr="00560BC0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Т</w:t>
            </w:r>
            <w:r w:rsidRPr="00560BC0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</w:t>
            </w:r>
            <w:r w:rsidR="00440720" w:rsidRPr="00560BC0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О)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40720" w:rsidRPr="00031071" w:rsidRDefault="00440720" w:rsidP="006D072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 w:eastAsia="ru-RU"/>
              </w:rPr>
            </w:pPr>
            <w:r w:rsidRPr="00560BC0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45</w:t>
            </w:r>
            <w:r w:rsidR="00031071">
              <w:rPr>
                <w:rFonts w:ascii="Arial" w:hAnsi="Arial" w:cs="Arial"/>
                <w:bCs/>
                <w:sz w:val="20"/>
                <w:szCs w:val="20"/>
                <w:lang w:val="en-US" w:eastAsia="ru-RU"/>
              </w:rPr>
              <w:t>905000</w:t>
            </w:r>
          </w:p>
        </w:tc>
      </w:tr>
      <w:tr w:rsidR="00440720" w:rsidRPr="00575636" w:rsidTr="0017150C">
        <w:trPr>
          <w:trHeight w:val="630"/>
        </w:trPr>
        <w:tc>
          <w:tcPr>
            <w:tcW w:w="4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0720" w:rsidRPr="00560BC0" w:rsidRDefault="00440720" w:rsidP="0017150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60BC0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Организационно-правовая форма (КОПФ)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40720" w:rsidRPr="00560BC0" w:rsidRDefault="00440720" w:rsidP="0017150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60BC0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Общество с ограниченной ответственностью</w:t>
            </w:r>
          </w:p>
        </w:tc>
      </w:tr>
      <w:tr w:rsidR="00440720" w:rsidRPr="00575636" w:rsidTr="0017150C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40720" w:rsidRPr="00560BC0" w:rsidRDefault="00440720" w:rsidP="0017150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60BC0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Форма собственности (ОКФС)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40720" w:rsidRPr="00560BC0" w:rsidRDefault="00440720" w:rsidP="0017150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60BC0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440720" w:rsidRPr="00575636" w:rsidTr="006D072D">
        <w:trPr>
          <w:trHeight w:val="722"/>
        </w:trPr>
        <w:tc>
          <w:tcPr>
            <w:tcW w:w="4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0720" w:rsidRPr="00560BC0" w:rsidRDefault="00440720" w:rsidP="0017150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60BC0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ОГРН в ЕГРЮЛ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40720" w:rsidRPr="00560BC0" w:rsidRDefault="00440720" w:rsidP="0017150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60BC0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1097746676191 (выдан Межрайонной инспекцией налоговой службы №46 по г. Москве)</w:t>
            </w:r>
          </w:p>
        </w:tc>
      </w:tr>
      <w:tr w:rsidR="00440720" w:rsidRPr="00575636" w:rsidTr="0017150C">
        <w:trPr>
          <w:trHeight w:val="64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720" w:rsidRPr="00560BC0" w:rsidRDefault="00440720" w:rsidP="0017150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60BC0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Номер свидетельства о внесении в ЕГРЮЛ, дата внесения в ЕГРЮЛ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0720" w:rsidRPr="00560BC0" w:rsidRDefault="00440720" w:rsidP="0017150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60BC0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серия 77 № 013124530 от 02.11.2009 г.</w:t>
            </w:r>
          </w:p>
        </w:tc>
      </w:tr>
      <w:tr w:rsidR="00A1365A" w:rsidRPr="00575636" w:rsidTr="00BD1DDC">
        <w:trPr>
          <w:trHeight w:val="493"/>
        </w:trPr>
        <w:tc>
          <w:tcPr>
            <w:tcW w:w="1048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1365A" w:rsidRPr="00560BC0" w:rsidRDefault="00A1365A" w:rsidP="00A136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60BC0">
              <w:rPr>
                <w:rFonts w:ascii="Arial" w:hAnsi="Arial" w:cs="Arial"/>
                <w:b/>
                <w:bCs/>
                <w:i/>
                <w:sz w:val="20"/>
                <w:szCs w:val="20"/>
                <w:lang w:eastAsia="ru-RU"/>
              </w:rPr>
              <w:t xml:space="preserve">Платежные реквизиты </w:t>
            </w:r>
          </w:p>
        </w:tc>
      </w:tr>
      <w:tr w:rsidR="00A1365A" w:rsidRPr="00575636" w:rsidTr="0017150C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1365A" w:rsidRPr="00560BC0" w:rsidRDefault="00A1365A" w:rsidP="0017150C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560BC0">
              <w:rPr>
                <w:rFonts w:ascii="Arial" w:hAnsi="Arial" w:cs="Arial"/>
                <w:b/>
                <w:bCs/>
                <w:i/>
                <w:sz w:val="20"/>
                <w:szCs w:val="20"/>
                <w:lang w:eastAsia="ru-RU"/>
              </w:rPr>
              <w:t>Расчетный счет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365A" w:rsidRPr="00901CA6" w:rsidRDefault="00A1365A" w:rsidP="0017150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01CA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40702810977000002381</w:t>
            </w:r>
          </w:p>
        </w:tc>
      </w:tr>
      <w:tr w:rsidR="00A1365A" w:rsidRPr="00575636" w:rsidTr="0017150C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1365A" w:rsidRPr="00560BC0" w:rsidRDefault="00A1365A" w:rsidP="0017150C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560BC0">
              <w:rPr>
                <w:rFonts w:ascii="Arial" w:hAnsi="Arial" w:cs="Arial"/>
                <w:b/>
                <w:bCs/>
                <w:i/>
                <w:sz w:val="20"/>
                <w:szCs w:val="20"/>
                <w:lang w:eastAsia="ru-RU"/>
              </w:rPr>
              <w:t>Полное наименование банка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365A" w:rsidRPr="00901CA6" w:rsidRDefault="00A1365A" w:rsidP="0017150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01CA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Ф-Л ПАО "БАНК "САНКТ-ПЕТЕРБУРГ" В Г. МОСКВЕ</w:t>
            </w:r>
          </w:p>
          <w:p w:rsidR="00A1365A" w:rsidRPr="00901CA6" w:rsidRDefault="00A1365A" w:rsidP="0017150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01CA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К/с 30101810045250000142</w:t>
            </w:r>
          </w:p>
          <w:p w:rsidR="00A1365A" w:rsidRPr="00901CA6" w:rsidRDefault="00A1365A" w:rsidP="0017150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01CA6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БИК 044525142</w:t>
            </w:r>
          </w:p>
        </w:tc>
      </w:tr>
      <w:tr w:rsidR="00BD1DDC" w:rsidRPr="00575636" w:rsidTr="00901CA6">
        <w:trPr>
          <w:trHeight w:val="266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D1DDC" w:rsidRPr="00BD1DDC" w:rsidRDefault="00BD1DDC" w:rsidP="0017150C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"/>
                <w:szCs w:val="2"/>
                <w:lang w:eastAsia="ru-RU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1DDC" w:rsidRPr="00BD1DDC" w:rsidRDefault="00BD1DDC" w:rsidP="0017150C">
            <w:pPr>
              <w:spacing w:after="0" w:line="240" w:lineRule="auto"/>
              <w:rPr>
                <w:rFonts w:ascii="Arial" w:hAnsi="Arial" w:cs="Arial"/>
                <w:b/>
                <w:bCs/>
                <w:sz w:val="2"/>
                <w:szCs w:val="2"/>
                <w:lang w:eastAsia="ru-RU"/>
              </w:rPr>
            </w:pPr>
          </w:p>
        </w:tc>
      </w:tr>
      <w:tr w:rsidR="00BD1DDC" w:rsidRPr="00575636" w:rsidTr="002A53DF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D1DDC" w:rsidRPr="00560BC0" w:rsidRDefault="00BD1DDC" w:rsidP="002A53DF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560BC0">
              <w:rPr>
                <w:rFonts w:ascii="Arial" w:hAnsi="Arial" w:cs="Arial"/>
                <w:b/>
                <w:bCs/>
                <w:i/>
                <w:sz w:val="20"/>
                <w:szCs w:val="20"/>
                <w:lang w:eastAsia="ru-RU"/>
              </w:rPr>
              <w:t>Расчетный счет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1DDC" w:rsidRPr="00560BC0" w:rsidRDefault="00BD1DDC" w:rsidP="002A53D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727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40702810500000218715</w:t>
            </w:r>
          </w:p>
        </w:tc>
      </w:tr>
      <w:tr w:rsidR="00BD1DDC" w:rsidRPr="00575636" w:rsidTr="002A53DF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D1DDC" w:rsidRPr="00560BC0" w:rsidRDefault="00BD1DDC" w:rsidP="002A53DF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560BC0">
              <w:rPr>
                <w:rFonts w:ascii="Arial" w:hAnsi="Arial" w:cs="Arial"/>
                <w:b/>
                <w:bCs/>
                <w:i/>
                <w:sz w:val="20"/>
                <w:szCs w:val="20"/>
                <w:lang w:eastAsia="ru-RU"/>
              </w:rPr>
              <w:t>Полное наименование банка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1DDC" w:rsidRPr="00560BC0" w:rsidRDefault="00BD1DDC" w:rsidP="002A53D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7727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АО "РАЙФФАЙЗЕНБАНК" г. Москва</w:t>
            </w:r>
          </w:p>
          <w:p w:rsidR="00BD1DDC" w:rsidRPr="00772755" w:rsidRDefault="00BD1DDC" w:rsidP="002A53D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60BC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К/с 30101810</w:t>
            </w:r>
            <w:r w:rsidRPr="007727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20000</w:t>
            </w:r>
            <w:r w:rsidRPr="00560BC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0000</w:t>
            </w:r>
            <w:r w:rsidRPr="007727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700</w:t>
            </w:r>
          </w:p>
          <w:p w:rsidR="00BD1DDC" w:rsidRPr="00560BC0" w:rsidRDefault="00BD1DDC" w:rsidP="002A53D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60BC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БИК </w:t>
            </w:r>
            <w:r w:rsidRPr="0077275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044525700</w:t>
            </w:r>
          </w:p>
        </w:tc>
      </w:tr>
      <w:tr w:rsidR="00440720" w:rsidRPr="00575636" w:rsidTr="0017150C">
        <w:trPr>
          <w:trHeight w:val="66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0720" w:rsidRPr="0017150C" w:rsidRDefault="00440720" w:rsidP="001715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17150C">
              <w:rPr>
                <w:rFonts w:ascii="Arial" w:hAnsi="Arial" w:cs="Arial"/>
                <w:b/>
                <w:bCs/>
                <w:i/>
                <w:sz w:val="20"/>
                <w:szCs w:val="20"/>
                <w:lang w:eastAsia="ru-RU"/>
              </w:rPr>
              <w:t>Генеральный директор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DDC" w:rsidRDefault="00BD1DDC" w:rsidP="0017150C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eastAsia="ru-RU"/>
              </w:rPr>
            </w:pPr>
          </w:p>
          <w:p w:rsidR="00BD1DDC" w:rsidRPr="0017150C" w:rsidRDefault="00440720" w:rsidP="0017150C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17150C">
              <w:rPr>
                <w:rFonts w:ascii="Arial" w:hAnsi="Arial" w:cs="Arial"/>
                <w:b/>
                <w:bCs/>
                <w:i/>
                <w:sz w:val="20"/>
                <w:szCs w:val="20"/>
                <w:lang w:eastAsia="ru-RU"/>
              </w:rPr>
              <w:t xml:space="preserve">Ермохин Илья Валерьевич  </w:t>
            </w:r>
            <w:r w:rsidR="00901CA6" w:rsidRPr="00901CA6">
              <w:rPr>
                <w:rFonts w:ascii="Arial" w:hAnsi="Arial" w:cs="Arial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17150C">
              <w:rPr>
                <w:rFonts w:ascii="Arial" w:hAnsi="Arial" w:cs="Arial"/>
                <w:b/>
                <w:bCs/>
                <w:i/>
                <w:sz w:val="20"/>
                <w:szCs w:val="20"/>
                <w:lang w:eastAsia="ru-RU"/>
              </w:rPr>
              <w:t>(на основании Устава)</w:t>
            </w:r>
          </w:p>
        </w:tc>
      </w:tr>
      <w:tr w:rsidR="00440720" w:rsidRPr="00575636" w:rsidTr="0017150C">
        <w:trPr>
          <w:trHeight w:val="33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24E2" w:rsidRDefault="00FD24E2" w:rsidP="001715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lang w:eastAsia="ru-RU"/>
              </w:rPr>
            </w:pPr>
          </w:p>
          <w:p w:rsidR="00BD1DDC" w:rsidRDefault="00BD1DDC" w:rsidP="001715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lang w:eastAsia="ru-RU"/>
              </w:rPr>
            </w:pPr>
          </w:p>
          <w:p w:rsidR="00440720" w:rsidRPr="0017150C" w:rsidRDefault="00440720" w:rsidP="001715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17150C">
              <w:rPr>
                <w:rFonts w:ascii="Arial" w:hAnsi="Arial" w:cs="Arial"/>
                <w:b/>
                <w:bCs/>
                <w:i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0720" w:rsidRPr="0017150C" w:rsidRDefault="00352219" w:rsidP="001715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ru-RU"/>
              </w:rPr>
              <w:t>Морская Ольга Александровна</w:t>
            </w:r>
            <w:r w:rsidR="00440720" w:rsidRPr="0017150C">
              <w:rPr>
                <w:rFonts w:ascii="Arial" w:hAnsi="Arial" w:cs="Arial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440720" w:rsidRDefault="00440720" w:rsidP="00FA647A">
      <w:pPr>
        <w:rPr>
          <w:sz w:val="20"/>
          <w:szCs w:val="20"/>
        </w:rPr>
      </w:pPr>
    </w:p>
    <w:p w:rsidR="00E87CE1" w:rsidRDefault="00E87CE1" w:rsidP="00FA647A">
      <w:pPr>
        <w:rPr>
          <w:sz w:val="20"/>
          <w:szCs w:val="20"/>
        </w:rPr>
      </w:pPr>
    </w:p>
    <w:p w:rsidR="00E87CE1" w:rsidRDefault="00E87CE1" w:rsidP="00E87CE1">
      <w:pPr>
        <w:jc w:val="right"/>
        <w:rPr>
          <w:sz w:val="20"/>
          <w:szCs w:val="20"/>
        </w:rPr>
      </w:pPr>
    </w:p>
    <w:p w:rsidR="00E87CE1" w:rsidRPr="0017150C" w:rsidRDefault="00E87CE1" w:rsidP="00E87CE1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08.05.2024</w:t>
      </w:r>
    </w:p>
    <w:sectPr w:rsidR="00E87CE1" w:rsidRPr="0017150C" w:rsidSect="00645E61">
      <w:pgSz w:w="11906" w:h="16838"/>
      <w:pgMar w:top="709" w:right="707" w:bottom="426" w:left="709" w:header="708" w:footer="708" w:gutter="0"/>
      <w:pgBorders w:offsetFrom="page">
        <w:top w:val="pushPinNote1" w:sz="20" w:space="24" w:color="auto"/>
        <w:left w:val="pushPinNote1" w:sz="20" w:space="24" w:color="auto"/>
        <w:bottom w:val="pushPinNote1" w:sz="20" w:space="24" w:color="auto"/>
        <w:right w:val="pushPinNote1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0C"/>
    <w:rsid w:val="00031071"/>
    <w:rsid w:val="0006755E"/>
    <w:rsid w:val="00070B68"/>
    <w:rsid w:val="000F6BFB"/>
    <w:rsid w:val="0017150C"/>
    <w:rsid w:val="00261F44"/>
    <w:rsid w:val="002A7E55"/>
    <w:rsid w:val="003250CD"/>
    <w:rsid w:val="00352219"/>
    <w:rsid w:val="003607B3"/>
    <w:rsid w:val="003B70F6"/>
    <w:rsid w:val="00440720"/>
    <w:rsid w:val="00473C63"/>
    <w:rsid w:val="00475131"/>
    <w:rsid w:val="004D6BB0"/>
    <w:rsid w:val="005313BB"/>
    <w:rsid w:val="00554D34"/>
    <w:rsid w:val="00560BC0"/>
    <w:rsid w:val="00575636"/>
    <w:rsid w:val="00645E61"/>
    <w:rsid w:val="006532ED"/>
    <w:rsid w:val="006D072D"/>
    <w:rsid w:val="007643AA"/>
    <w:rsid w:val="0079607E"/>
    <w:rsid w:val="007B6B4E"/>
    <w:rsid w:val="007C236C"/>
    <w:rsid w:val="00813977"/>
    <w:rsid w:val="008710CE"/>
    <w:rsid w:val="00874C4D"/>
    <w:rsid w:val="00901CA6"/>
    <w:rsid w:val="00945B55"/>
    <w:rsid w:val="00974541"/>
    <w:rsid w:val="00A1365A"/>
    <w:rsid w:val="00B13999"/>
    <w:rsid w:val="00B60453"/>
    <w:rsid w:val="00BD1DDC"/>
    <w:rsid w:val="00CE53EA"/>
    <w:rsid w:val="00D52307"/>
    <w:rsid w:val="00DB0E7F"/>
    <w:rsid w:val="00E87CE1"/>
    <w:rsid w:val="00F541F1"/>
    <w:rsid w:val="00F62F6B"/>
    <w:rsid w:val="00FA647A"/>
    <w:rsid w:val="00F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35F859"/>
  <w15:docId w15:val="{77E8FD3F-21EF-41CE-B59B-8ACCF9CF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rebuchet MS" w:hAnsi="Trebuchet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B4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7150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4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lferkran.ru/" TargetMode="External"/><Relationship Id="rId4" Type="http://schemas.openxmlformats.org/officeDocument/2006/relationships/hyperlink" Target="mailto:info@telfer-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Дёмин Александр</cp:lastModifiedBy>
  <cp:revision>7</cp:revision>
  <cp:lastPrinted>2023-08-01T08:58:00Z</cp:lastPrinted>
  <dcterms:created xsi:type="dcterms:W3CDTF">2022-03-03T07:57:00Z</dcterms:created>
  <dcterms:modified xsi:type="dcterms:W3CDTF">2024-05-08T07:18:00Z</dcterms:modified>
</cp:coreProperties>
</file>